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8E3" w:rsidRPr="00BB7646" w:rsidRDefault="005358E3" w:rsidP="00BB76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B7646">
        <w:rPr>
          <w:rFonts w:ascii="Times New Roman" w:hAnsi="Times New Roman" w:cs="Times New Roman"/>
          <w:b/>
          <w:sz w:val="18"/>
          <w:szCs w:val="18"/>
        </w:rPr>
        <w:t>ИНФОРМАЦИЯО ПОРЯДКЕ ВЫПОЛНЕНИ</w:t>
      </w:r>
      <w:r w:rsidRPr="00BB7646">
        <w:rPr>
          <w:rFonts w:ascii="Times New Roman" w:hAnsi="Times New Roman" w:cs="Times New Roman"/>
          <w:b/>
          <w:sz w:val="18"/>
          <w:szCs w:val="18"/>
        </w:rPr>
        <w:t>Я ТЕХНОЛОГИЧЕСКИХ, ТЕХНИЧЕСКИХ</w:t>
      </w:r>
    </w:p>
    <w:p w:rsidR="005358E3" w:rsidRPr="00BB7646" w:rsidRDefault="005358E3" w:rsidP="00BB76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B7646">
        <w:rPr>
          <w:rFonts w:ascii="Times New Roman" w:hAnsi="Times New Roman" w:cs="Times New Roman"/>
          <w:b/>
          <w:sz w:val="18"/>
          <w:szCs w:val="18"/>
        </w:rPr>
        <w:t>МЕРОПРИЯТИЙ, СВЯЗАННЫХ С ПОДКЛЮЧЕНИЕМК СИСТЕМЕ ТЕПЛОСНАБЖЕНИЯ</w:t>
      </w:r>
    </w:p>
    <w:p w:rsidR="005358E3" w:rsidRPr="00BB2784" w:rsidRDefault="005358E3" w:rsidP="005358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6"/>
        <w:gridCol w:w="3894"/>
      </w:tblGrid>
      <w:tr w:rsidR="005358E3" w:rsidRPr="00BB2784" w:rsidTr="00C367F1">
        <w:trPr>
          <w:cantSplit/>
          <w:trHeight w:val="24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8E3" w:rsidRPr="00BB2784" w:rsidRDefault="005358E3" w:rsidP="00C367F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B2784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организации                                </w:t>
            </w:r>
          </w:p>
        </w:tc>
        <w:tc>
          <w:tcPr>
            <w:tcW w:w="3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8E3" w:rsidRPr="00E86A46" w:rsidRDefault="005358E3" w:rsidP="00C367F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4382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ОАО «Серовский завод ферросплавов»</w:t>
            </w:r>
            <w:r w:rsidRPr="0014382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</w:t>
            </w:r>
          </w:p>
        </w:tc>
      </w:tr>
      <w:tr w:rsidR="005358E3" w:rsidRPr="00BB2784" w:rsidTr="00C367F1">
        <w:trPr>
          <w:cantSplit/>
          <w:trHeight w:val="24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8E3" w:rsidRPr="00BB2784" w:rsidRDefault="005358E3" w:rsidP="00C367F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B2784">
              <w:rPr>
                <w:rFonts w:ascii="Times New Roman" w:hAnsi="Times New Roman" w:cs="Times New Roman"/>
                <w:sz w:val="18"/>
                <w:szCs w:val="18"/>
              </w:rPr>
              <w:t xml:space="preserve">ИНН                                                     </w:t>
            </w:r>
          </w:p>
        </w:tc>
        <w:tc>
          <w:tcPr>
            <w:tcW w:w="3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8E3" w:rsidRPr="00E86A46" w:rsidRDefault="005358E3" w:rsidP="00C367F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6632001031</w:t>
            </w:r>
            <w:r w:rsidRPr="00143823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</w:p>
        </w:tc>
      </w:tr>
      <w:tr w:rsidR="005358E3" w:rsidRPr="00BB2784" w:rsidTr="00C367F1">
        <w:trPr>
          <w:cantSplit/>
          <w:trHeight w:val="24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8E3" w:rsidRPr="00BB2784" w:rsidRDefault="005358E3" w:rsidP="00C367F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B2784">
              <w:rPr>
                <w:rFonts w:ascii="Times New Roman" w:hAnsi="Times New Roman" w:cs="Times New Roman"/>
                <w:sz w:val="18"/>
                <w:szCs w:val="18"/>
              </w:rPr>
              <w:t xml:space="preserve">КПП                                                     </w:t>
            </w:r>
          </w:p>
        </w:tc>
        <w:tc>
          <w:tcPr>
            <w:tcW w:w="3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8E3" w:rsidRPr="00E86A46" w:rsidRDefault="005358E3" w:rsidP="00C367F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663201001</w:t>
            </w:r>
          </w:p>
        </w:tc>
      </w:tr>
      <w:tr w:rsidR="005358E3" w:rsidRPr="00BB2784" w:rsidTr="00C367F1">
        <w:trPr>
          <w:cantSplit/>
          <w:trHeight w:val="24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8E3" w:rsidRPr="00BB2784" w:rsidRDefault="005358E3" w:rsidP="00C367F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B2784">
              <w:rPr>
                <w:rFonts w:ascii="Times New Roman" w:hAnsi="Times New Roman" w:cs="Times New Roman"/>
                <w:sz w:val="18"/>
                <w:szCs w:val="18"/>
              </w:rPr>
              <w:t xml:space="preserve">Год                                                     </w:t>
            </w:r>
          </w:p>
        </w:tc>
        <w:tc>
          <w:tcPr>
            <w:tcW w:w="3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8E3" w:rsidRPr="00E86A46" w:rsidRDefault="005358E3" w:rsidP="00C367F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2013</w:t>
            </w:r>
            <w:r w:rsidRPr="0014382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</w:t>
            </w:r>
          </w:p>
        </w:tc>
      </w:tr>
    </w:tbl>
    <w:p w:rsidR="005358E3" w:rsidRPr="00BB2784" w:rsidRDefault="005358E3" w:rsidP="005358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6"/>
        <w:gridCol w:w="3894"/>
      </w:tblGrid>
      <w:tr w:rsidR="005358E3" w:rsidRPr="00BB2784" w:rsidTr="00C367F1">
        <w:trPr>
          <w:cantSplit/>
          <w:trHeight w:val="36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8E3" w:rsidRPr="00BB2784" w:rsidRDefault="005358E3" w:rsidP="00C367F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B2784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службы, ответственной за прием и обработку </w:t>
            </w:r>
            <w:r w:rsidRPr="00BB2784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заявок на подключение к системе теплоснабжения          </w:t>
            </w:r>
          </w:p>
        </w:tc>
        <w:tc>
          <w:tcPr>
            <w:tcW w:w="3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8E3" w:rsidRDefault="005358E3" w:rsidP="00C367F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</w:t>
            </w:r>
          </w:p>
          <w:p w:rsidR="005358E3" w:rsidRPr="009D62BC" w:rsidRDefault="005358E3" w:rsidP="00C367F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Главный теплотехник завода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Вылегжанин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Д.Н.</w:t>
            </w:r>
          </w:p>
        </w:tc>
      </w:tr>
      <w:tr w:rsidR="005358E3" w:rsidRPr="00BB2784" w:rsidTr="00C367F1">
        <w:trPr>
          <w:cantSplit/>
          <w:trHeight w:val="24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8E3" w:rsidRPr="00BB2784" w:rsidRDefault="005358E3" w:rsidP="00C367F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B2784">
              <w:rPr>
                <w:rFonts w:ascii="Times New Roman" w:hAnsi="Times New Roman" w:cs="Times New Roman"/>
                <w:sz w:val="18"/>
                <w:szCs w:val="18"/>
              </w:rPr>
              <w:t xml:space="preserve">Телефон                                                 </w:t>
            </w:r>
          </w:p>
        </w:tc>
        <w:tc>
          <w:tcPr>
            <w:tcW w:w="3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8E3" w:rsidRPr="00BB2784" w:rsidRDefault="005358E3" w:rsidP="00C367F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 (343) 85-96-336</w:t>
            </w:r>
          </w:p>
        </w:tc>
      </w:tr>
      <w:tr w:rsidR="005358E3" w:rsidRPr="00BB2784" w:rsidTr="00C367F1">
        <w:trPr>
          <w:cantSplit/>
          <w:trHeight w:val="24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8E3" w:rsidRPr="00BB2784" w:rsidRDefault="005358E3" w:rsidP="00C367F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B2784">
              <w:rPr>
                <w:rFonts w:ascii="Times New Roman" w:hAnsi="Times New Roman" w:cs="Times New Roman"/>
                <w:sz w:val="18"/>
                <w:szCs w:val="18"/>
              </w:rPr>
              <w:t xml:space="preserve">Адрес                                                   </w:t>
            </w:r>
          </w:p>
        </w:tc>
        <w:tc>
          <w:tcPr>
            <w:tcW w:w="3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8E3" w:rsidRPr="00BB2784" w:rsidRDefault="005358E3" w:rsidP="00C367F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624992, Свердловская область, г. Серов, ул. Нахабина, 1</w:t>
            </w:r>
            <w:r w:rsidRPr="0014382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</w:t>
            </w:r>
          </w:p>
        </w:tc>
      </w:tr>
      <w:tr w:rsidR="005358E3" w:rsidRPr="00BB2784" w:rsidTr="00C367F1">
        <w:trPr>
          <w:cantSplit/>
          <w:trHeight w:val="24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8E3" w:rsidRPr="00BB2784" w:rsidRDefault="005358E3" w:rsidP="00C367F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B2784">
              <w:rPr>
                <w:rFonts w:ascii="Times New Roman" w:hAnsi="Times New Roman" w:cs="Times New Roman"/>
                <w:sz w:val="18"/>
                <w:szCs w:val="18"/>
              </w:rPr>
              <w:t>Адрес электронной почты (e-</w:t>
            </w:r>
            <w:proofErr w:type="spellStart"/>
            <w:r w:rsidRPr="00BB2784">
              <w:rPr>
                <w:rFonts w:ascii="Times New Roman" w:hAnsi="Times New Roman" w:cs="Times New Roman"/>
                <w:sz w:val="18"/>
                <w:szCs w:val="18"/>
              </w:rPr>
              <w:t>mail</w:t>
            </w:r>
            <w:proofErr w:type="spellEnd"/>
            <w:r w:rsidRPr="00BB2784">
              <w:rPr>
                <w:rFonts w:ascii="Times New Roman" w:hAnsi="Times New Roman" w:cs="Times New Roman"/>
                <w:sz w:val="18"/>
                <w:szCs w:val="18"/>
              </w:rPr>
              <w:t xml:space="preserve">)                        </w:t>
            </w:r>
          </w:p>
        </w:tc>
        <w:tc>
          <w:tcPr>
            <w:tcW w:w="3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8E3" w:rsidRPr="009D62BC" w:rsidRDefault="005358E3" w:rsidP="00C367F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dmitriy.vylegjanin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  <w:lang w:val="en-US"/>
              </w:rPr>
              <w:t>@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sfap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</w:p>
        </w:tc>
      </w:tr>
      <w:tr w:rsidR="005358E3" w:rsidRPr="00BB2784" w:rsidTr="00C367F1">
        <w:trPr>
          <w:cantSplit/>
          <w:trHeight w:val="24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8E3" w:rsidRPr="00BB2784" w:rsidRDefault="005358E3" w:rsidP="00C367F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BB2784">
              <w:rPr>
                <w:rFonts w:ascii="Times New Roman" w:hAnsi="Times New Roman" w:cs="Times New Roman"/>
                <w:sz w:val="18"/>
                <w:szCs w:val="18"/>
              </w:rPr>
              <w:t xml:space="preserve">Сайт                                                    </w:t>
            </w:r>
          </w:p>
        </w:tc>
        <w:tc>
          <w:tcPr>
            <w:tcW w:w="3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8E3" w:rsidRPr="009D62BC" w:rsidRDefault="005358E3" w:rsidP="00C367F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WWW.sfap.ru</w:t>
            </w:r>
            <w:proofErr w:type="spellEnd"/>
          </w:p>
        </w:tc>
      </w:tr>
    </w:tbl>
    <w:p w:rsidR="005358E3" w:rsidRPr="00BB2784" w:rsidRDefault="005358E3" w:rsidP="005358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5358E3" w:rsidRPr="007F5479" w:rsidRDefault="005358E3" w:rsidP="005358E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1.</w:t>
      </w:r>
      <w:r w:rsidRPr="007F54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Форма заявки на подключение к системе  теплоснабжения</w:t>
      </w:r>
    </w:p>
    <w:p w:rsidR="005358E3" w:rsidRPr="007F5479" w:rsidRDefault="005358E3" w:rsidP="005358E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732"/>
      </w:tblGrid>
      <w:tr w:rsidR="005358E3" w:rsidRPr="007F5479" w:rsidTr="00C367F1">
        <w:tc>
          <w:tcPr>
            <w:tcW w:w="648" w:type="dxa"/>
            <w:shd w:val="clear" w:color="auto" w:fill="auto"/>
          </w:tcPr>
          <w:p w:rsidR="005358E3" w:rsidRPr="007F5479" w:rsidRDefault="005358E3" w:rsidP="00C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5358E3" w:rsidRPr="007F5479" w:rsidRDefault="005358E3" w:rsidP="00C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732" w:type="dxa"/>
            <w:shd w:val="clear" w:color="auto" w:fill="auto"/>
          </w:tcPr>
          <w:p w:rsidR="005358E3" w:rsidRPr="007F5479" w:rsidRDefault="005358E3" w:rsidP="00C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сведений</w:t>
            </w:r>
          </w:p>
        </w:tc>
      </w:tr>
      <w:tr w:rsidR="005358E3" w:rsidRPr="007F5479" w:rsidTr="00C367F1">
        <w:tc>
          <w:tcPr>
            <w:tcW w:w="648" w:type="dxa"/>
            <w:shd w:val="clear" w:color="auto" w:fill="auto"/>
          </w:tcPr>
          <w:p w:rsidR="005358E3" w:rsidRPr="007F5479" w:rsidRDefault="005358E3" w:rsidP="00C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32" w:type="dxa"/>
            <w:shd w:val="clear" w:color="auto" w:fill="auto"/>
          </w:tcPr>
          <w:p w:rsidR="005358E3" w:rsidRPr="007F5479" w:rsidRDefault="005358E3" w:rsidP="00C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и место нахождение заявителя и реквизиты заявителя (юридический адрес, почтовый адрес, контактный телефон, ИНН, КПП, БИК, расчетный счет, </w:t>
            </w:r>
            <w:proofErr w:type="spellStart"/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</w:t>
            </w:r>
            <w:proofErr w:type="spellEnd"/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./счет)</w:t>
            </w:r>
          </w:p>
        </w:tc>
      </w:tr>
      <w:tr w:rsidR="005358E3" w:rsidRPr="007F5479" w:rsidTr="00C367F1">
        <w:tc>
          <w:tcPr>
            <w:tcW w:w="648" w:type="dxa"/>
            <w:shd w:val="clear" w:color="auto" w:fill="auto"/>
          </w:tcPr>
          <w:p w:rsidR="005358E3" w:rsidRPr="007F5479" w:rsidRDefault="005358E3" w:rsidP="00C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   </w:t>
            </w:r>
          </w:p>
        </w:tc>
        <w:tc>
          <w:tcPr>
            <w:tcW w:w="5732" w:type="dxa"/>
            <w:shd w:val="clear" w:color="auto" w:fill="auto"/>
          </w:tcPr>
          <w:p w:rsidR="005358E3" w:rsidRPr="007F5479" w:rsidRDefault="005358E3" w:rsidP="00C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и место подключение к системе теплоснабжения</w:t>
            </w:r>
          </w:p>
        </w:tc>
      </w:tr>
      <w:tr w:rsidR="005358E3" w:rsidRPr="007F5479" w:rsidTr="00C367F1">
        <w:tc>
          <w:tcPr>
            <w:tcW w:w="648" w:type="dxa"/>
            <w:shd w:val="clear" w:color="auto" w:fill="auto"/>
          </w:tcPr>
          <w:p w:rsidR="005358E3" w:rsidRPr="007F5479" w:rsidRDefault="005358E3" w:rsidP="00C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5732" w:type="dxa"/>
            <w:shd w:val="clear" w:color="auto" w:fill="auto"/>
          </w:tcPr>
          <w:p w:rsidR="005358E3" w:rsidRPr="007F5479" w:rsidRDefault="005358E3" w:rsidP="00C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нахождения заявителя</w:t>
            </w:r>
          </w:p>
        </w:tc>
      </w:tr>
      <w:tr w:rsidR="005358E3" w:rsidRPr="007F5479" w:rsidTr="00C367F1">
        <w:tc>
          <w:tcPr>
            <w:tcW w:w="648" w:type="dxa"/>
            <w:shd w:val="clear" w:color="auto" w:fill="auto"/>
          </w:tcPr>
          <w:p w:rsidR="005358E3" w:rsidRPr="007F5479" w:rsidRDefault="005358E3" w:rsidP="00C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5732" w:type="dxa"/>
            <w:shd w:val="clear" w:color="auto" w:fill="auto"/>
          </w:tcPr>
          <w:p w:rsidR="005358E3" w:rsidRPr="007F5479" w:rsidRDefault="005358E3" w:rsidP="00C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 использования тепловой энергии</w:t>
            </w:r>
          </w:p>
        </w:tc>
      </w:tr>
      <w:tr w:rsidR="005358E3" w:rsidRPr="007F5479" w:rsidTr="00C367F1">
        <w:tc>
          <w:tcPr>
            <w:tcW w:w="648" w:type="dxa"/>
            <w:shd w:val="clear" w:color="auto" w:fill="auto"/>
          </w:tcPr>
          <w:p w:rsidR="005358E3" w:rsidRPr="007F5479" w:rsidRDefault="005358E3" w:rsidP="00C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5732" w:type="dxa"/>
            <w:shd w:val="clear" w:color="auto" w:fill="auto"/>
          </w:tcPr>
          <w:p w:rsidR="005358E3" w:rsidRPr="007F5479" w:rsidRDefault="005358E3" w:rsidP="00C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Величина потребности в тепловой энергии</w:t>
            </w:r>
          </w:p>
        </w:tc>
      </w:tr>
      <w:tr w:rsidR="005358E3" w:rsidRPr="007F5479" w:rsidTr="00C367F1">
        <w:tc>
          <w:tcPr>
            <w:tcW w:w="648" w:type="dxa"/>
            <w:shd w:val="clear" w:color="auto" w:fill="auto"/>
          </w:tcPr>
          <w:p w:rsidR="005358E3" w:rsidRPr="007F5479" w:rsidRDefault="005358E3" w:rsidP="00C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5732" w:type="dxa"/>
            <w:shd w:val="clear" w:color="auto" w:fill="auto"/>
          </w:tcPr>
          <w:p w:rsidR="005358E3" w:rsidRPr="007F5479" w:rsidRDefault="005358E3" w:rsidP="00C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точек присоединения к системе теплоснабжения</w:t>
            </w:r>
          </w:p>
        </w:tc>
      </w:tr>
    </w:tbl>
    <w:p w:rsidR="005358E3" w:rsidRPr="007F5479" w:rsidRDefault="005358E3" w:rsidP="005358E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58E3" w:rsidRPr="007F5479" w:rsidRDefault="005358E3" w:rsidP="005358E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58E3" w:rsidRPr="007F5479" w:rsidRDefault="005358E3" w:rsidP="005358E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F54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2. Перечень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 формы</w:t>
      </w:r>
      <w:r w:rsidRPr="007F54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представляемые</w:t>
      </w:r>
      <w:r w:rsidRPr="007F54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одновременно с заявкой на подключение к  </w:t>
      </w:r>
    </w:p>
    <w:p w:rsidR="005358E3" w:rsidRPr="007F5479" w:rsidRDefault="005358E3" w:rsidP="005358E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F54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системе теплоснабжения</w:t>
      </w:r>
    </w:p>
    <w:p w:rsidR="005358E3" w:rsidRPr="007F5479" w:rsidRDefault="005358E3" w:rsidP="005358E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732"/>
      </w:tblGrid>
      <w:tr w:rsidR="005358E3" w:rsidRPr="007F5479" w:rsidTr="00C367F1">
        <w:tc>
          <w:tcPr>
            <w:tcW w:w="648" w:type="dxa"/>
            <w:shd w:val="clear" w:color="auto" w:fill="auto"/>
          </w:tcPr>
          <w:p w:rsidR="005358E3" w:rsidRPr="007F5479" w:rsidRDefault="005358E3" w:rsidP="00C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5358E3" w:rsidRPr="007F5479" w:rsidRDefault="005358E3" w:rsidP="00C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732" w:type="dxa"/>
            <w:shd w:val="clear" w:color="auto" w:fill="auto"/>
          </w:tcPr>
          <w:p w:rsidR="005358E3" w:rsidRPr="007F5479" w:rsidRDefault="005358E3" w:rsidP="00C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сведений</w:t>
            </w:r>
          </w:p>
        </w:tc>
      </w:tr>
      <w:tr w:rsidR="005358E3" w:rsidRPr="007F5479" w:rsidTr="00C367F1">
        <w:tc>
          <w:tcPr>
            <w:tcW w:w="648" w:type="dxa"/>
            <w:shd w:val="clear" w:color="auto" w:fill="auto"/>
          </w:tcPr>
          <w:p w:rsidR="005358E3" w:rsidRPr="007F5479" w:rsidRDefault="005358E3" w:rsidP="00C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32" w:type="dxa"/>
            <w:shd w:val="clear" w:color="auto" w:fill="auto"/>
          </w:tcPr>
          <w:p w:rsidR="005358E3" w:rsidRPr="007F5479" w:rsidRDefault="005358E3" w:rsidP="00C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Устав юридического лица (для юридического лица, их  филиалов и представительств).</w:t>
            </w:r>
          </w:p>
          <w:p w:rsidR="005358E3" w:rsidRPr="007F5479" w:rsidRDefault="005358E3" w:rsidP="00C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предпринимателей без образования юридического лица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паспорта.</w:t>
            </w:r>
          </w:p>
        </w:tc>
      </w:tr>
      <w:tr w:rsidR="005358E3" w:rsidRPr="007F5479" w:rsidTr="00C367F1">
        <w:tc>
          <w:tcPr>
            <w:tcW w:w="648" w:type="dxa"/>
            <w:shd w:val="clear" w:color="auto" w:fill="auto"/>
          </w:tcPr>
          <w:p w:rsidR="005358E3" w:rsidRPr="007F5479" w:rsidRDefault="005358E3" w:rsidP="00C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   </w:t>
            </w:r>
          </w:p>
        </w:tc>
        <w:tc>
          <w:tcPr>
            <w:tcW w:w="5732" w:type="dxa"/>
            <w:shd w:val="clear" w:color="auto" w:fill="auto"/>
          </w:tcPr>
          <w:p w:rsidR="005358E3" w:rsidRPr="007F5479" w:rsidRDefault="005358E3" w:rsidP="00C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Свидетельство о государственной регистрации</w:t>
            </w:r>
          </w:p>
        </w:tc>
      </w:tr>
      <w:tr w:rsidR="005358E3" w:rsidRPr="007F5479" w:rsidTr="00C367F1">
        <w:tc>
          <w:tcPr>
            <w:tcW w:w="648" w:type="dxa"/>
            <w:shd w:val="clear" w:color="auto" w:fill="auto"/>
          </w:tcPr>
          <w:p w:rsidR="005358E3" w:rsidRPr="007F5479" w:rsidRDefault="005358E3" w:rsidP="00C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32" w:type="dxa"/>
            <w:shd w:val="clear" w:color="auto" w:fill="auto"/>
          </w:tcPr>
          <w:p w:rsidR="005358E3" w:rsidRPr="007F5479" w:rsidRDefault="005358E3" w:rsidP="00C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Свидетельство о постановке на учет в налоговых органах (ИНН, КПП)</w:t>
            </w:r>
          </w:p>
        </w:tc>
      </w:tr>
      <w:tr w:rsidR="005358E3" w:rsidRPr="007F5479" w:rsidTr="00C367F1">
        <w:tc>
          <w:tcPr>
            <w:tcW w:w="648" w:type="dxa"/>
            <w:shd w:val="clear" w:color="auto" w:fill="auto"/>
          </w:tcPr>
          <w:p w:rsidR="005358E3" w:rsidRPr="007F5479" w:rsidRDefault="005358E3" w:rsidP="00C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32" w:type="dxa"/>
            <w:shd w:val="clear" w:color="auto" w:fill="auto"/>
          </w:tcPr>
          <w:p w:rsidR="005358E3" w:rsidRPr="007F5479" w:rsidRDefault="005358E3" w:rsidP="00C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Информационное письмо </w:t>
            </w:r>
            <w:proofErr w:type="spellStart"/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Свердловскстата</w:t>
            </w:r>
            <w:proofErr w:type="spellEnd"/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 идентификации потребителя по общероссийским классификаторам (вместе с реквизитами колов ОКПО, ОКВЭД и т.д.)</w:t>
            </w:r>
          </w:p>
        </w:tc>
      </w:tr>
      <w:tr w:rsidR="005358E3" w:rsidRPr="007F5479" w:rsidTr="00C367F1">
        <w:tc>
          <w:tcPr>
            <w:tcW w:w="648" w:type="dxa"/>
            <w:shd w:val="clear" w:color="auto" w:fill="auto"/>
          </w:tcPr>
          <w:p w:rsidR="005358E3" w:rsidRPr="007F5479" w:rsidRDefault="005358E3" w:rsidP="00C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32" w:type="dxa"/>
            <w:shd w:val="clear" w:color="auto" w:fill="auto"/>
          </w:tcPr>
          <w:p w:rsidR="005358E3" w:rsidRPr="007F5479" w:rsidRDefault="005358E3" w:rsidP="00C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Документы, подтверждающие право собственности, хозяйственного ведения, либо иного законного</w:t>
            </w:r>
          </w:p>
          <w:p w:rsidR="005358E3" w:rsidRPr="007F5479" w:rsidRDefault="005358E3" w:rsidP="00C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пользования (свидетельство  о государственной регистрации права собственности, договор аренды и т.д.)</w:t>
            </w:r>
          </w:p>
        </w:tc>
      </w:tr>
      <w:tr w:rsidR="005358E3" w:rsidRPr="007F5479" w:rsidTr="00C367F1">
        <w:tc>
          <w:tcPr>
            <w:tcW w:w="648" w:type="dxa"/>
            <w:shd w:val="clear" w:color="auto" w:fill="auto"/>
          </w:tcPr>
          <w:p w:rsidR="005358E3" w:rsidRPr="007F5479" w:rsidRDefault="005358E3" w:rsidP="00C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32" w:type="dxa"/>
            <w:shd w:val="clear" w:color="auto" w:fill="auto"/>
          </w:tcPr>
          <w:p w:rsidR="005358E3" w:rsidRPr="007F5479" w:rsidRDefault="005358E3" w:rsidP="00C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Протокол общего собрания о назначении на должность лица, ответственного за эксплуатацию объектов теплоснабжения (приказ, протокол проверки знаний).</w:t>
            </w:r>
          </w:p>
        </w:tc>
      </w:tr>
    </w:tbl>
    <w:p w:rsidR="005358E3" w:rsidRPr="007F5479" w:rsidRDefault="005358E3" w:rsidP="005358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58E3" w:rsidRDefault="005358E3" w:rsidP="005358E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proofErr w:type="spellStart"/>
      <w:r w:rsidRPr="007F54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3.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Описание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(со ссылкой на нормативные правовые акты)</w:t>
      </w:r>
    </w:p>
    <w:p w:rsidR="005358E3" w:rsidRDefault="005358E3" w:rsidP="005358E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порядка действий заявителя и регулируемой организации </w:t>
      </w:r>
    </w:p>
    <w:p w:rsidR="005358E3" w:rsidRDefault="005358E3" w:rsidP="005358E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при подаче, приеме, обработке заявки на подключение </w:t>
      </w:r>
    </w:p>
    <w:p w:rsidR="005358E3" w:rsidRDefault="005358E3" w:rsidP="005358E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к системе теплоснабжения, принятии решения и уведомлении</w:t>
      </w:r>
    </w:p>
    <w:p w:rsidR="005358E3" w:rsidRPr="007F5479" w:rsidRDefault="005358E3" w:rsidP="005358E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о принятом решении</w:t>
      </w:r>
      <w:r w:rsidRPr="007F54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5358E3" w:rsidRPr="007F5479" w:rsidRDefault="005358E3" w:rsidP="005358E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732"/>
      </w:tblGrid>
      <w:tr w:rsidR="005358E3" w:rsidRPr="007F5479" w:rsidTr="00C367F1">
        <w:tc>
          <w:tcPr>
            <w:tcW w:w="648" w:type="dxa"/>
            <w:shd w:val="clear" w:color="auto" w:fill="auto"/>
          </w:tcPr>
          <w:p w:rsidR="005358E3" w:rsidRPr="007F5479" w:rsidRDefault="005358E3" w:rsidP="00C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5358E3" w:rsidRPr="007F5479" w:rsidRDefault="005358E3" w:rsidP="00C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732" w:type="dxa"/>
            <w:shd w:val="clear" w:color="auto" w:fill="auto"/>
          </w:tcPr>
          <w:p w:rsidR="005358E3" w:rsidRPr="007F5479" w:rsidRDefault="005358E3" w:rsidP="00C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сведений</w:t>
            </w:r>
          </w:p>
        </w:tc>
      </w:tr>
      <w:tr w:rsidR="005358E3" w:rsidRPr="007F5479" w:rsidTr="00C367F1">
        <w:tc>
          <w:tcPr>
            <w:tcW w:w="648" w:type="dxa"/>
            <w:shd w:val="clear" w:color="auto" w:fill="auto"/>
          </w:tcPr>
          <w:p w:rsidR="005358E3" w:rsidRPr="007F5479" w:rsidRDefault="005358E3" w:rsidP="00C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32" w:type="dxa"/>
            <w:shd w:val="clear" w:color="auto" w:fill="auto"/>
          </w:tcPr>
          <w:p w:rsidR="005358E3" w:rsidRPr="007F5479" w:rsidRDefault="005358E3" w:rsidP="00C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 разграничения балансовой принадлежности</w:t>
            </w:r>
          </w:p>
          <w:p w:rsidR="005358E3" w:rsidRPr="007F5479" w:rsidRDefault="005358E3" w:rsidP="00C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системы теплоснабжения</w:t>
            </w:r>
          </w:p>
        </w:tc>
      </w:tr>
      <w:tr w:rsidR="005358E3" w:rsidRPr="007F5479" w:rsidTr="00C367F1">
        <w:tc>
          <w:tcPr>
            <w:tcW w:w="648" w:type="dxa"/>
            <w:shd w:val="clear" w:color="auto" w:fill="auto"/>
          </w:tcPr>
          <w:p w:rsidR="005358E3" w:rsidRPr="007F5479" w:rsidRDefault="005358E3" w:rsidP="00C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2.    </w:t>
            </w:r>
          </w:p>
        </w:tc>
        <w:tc>
          <w:tcPr>
            <w:tcW w:w="5732" w:type="dxa"/>
            <w:shd w:val="clear" w:color="auto" w:fill="auto"/>
          </w:tcPr>
          <w:p w:rsidR="005358E3" w:rsidRPr="007F5479" w:rsidRDefault="005358E3" w:rsidP="00C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Схема сетей системы теплоснабжения</w:t>
            </w:r>
          </w:p>
        </w:tc>
      </w:tr>
      <w:tr w:rsidR="005358E3" w:rsidRPr="007F5479" w:rsidTr="00C367F1">
        <w:tc>
          <w:tcPr>
            <w:tcW w:w="648" w:type="dxa"/>
            <w:shd w:val="clear" w:color="auto" w:fill="auto"/>
          </w:tcPr>
          <w:p w:rsidR="005358E3" w:rsidRPr="007F5479" w:rsidRDefault="005358E3" w:rsidP="00C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5732" w:type="dxa"/>
            <w:shd w:val="clear" w:color="auto" w:fill="auto"/>
          </w:tcPr>
          <w:p w:rsidR="005358E3" w:rsidRPr="007F5479" w:rsidRDefault="005358E3" w:rsidP="00C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Акты осмотра приборов расчетного учета, с подтвержденными показаниями, оформленные</w:t>
            </w:r>
          </w:p>
          <w:p w:rsidR="005358E3" w:rsidRPr="007F5479" w:rsidRDefault="005358E3" w:rsidP="00C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персоналом </w:t>
            </w:r>
            <w:proofErr w:type="spellStart"/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энергоцеха</w:t>
            </w:r>
            <w:proofErr w:type="spellEnd"/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 согласованные  с отделом</w:t>
            </w:r>
          </w:p>
          <w:p w:rsidR="005358E3" w:rsidRPr="007F5479" w:rsidRDefault="005358E3" w:rsidP="00C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главного энергетика</w:t>
            </w:r>
          </w:p>
        </w:tc>
      </w:tr>
      <w:tr w:rsidR="005358E3" w:rsidRPr="007F5479" w:rsidTr="00C367F1">
        <w:tc>
          <w:tcPr>
            <w:tcW w:w="648" w:type="dxa"/>
            <w:shd w:val="clear" w:color="auto" w:fill="auto"/>
          </w:tcPr>
          <w:p w:rsidR="005358E3" w:rsidRPr="007F5479" w:rsidRDefault="005358E3" w:rsidP="00C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5732" w:type="dxa"/>
            <w:shd w:val="clear" w:color="auto" w:fill="auto"/>
          </w:tcPr>
          <w:p w:rsidR="005358E3" w:rsidRPr="007F5479" w:rsidRDefault="005358E3" w:rsidP="00C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на отпуск и  потребление  тепловой энергии</w:t>
            </w:r>
          </w:p>
        </w:tc>
      </w:tr>
      <w:tr w:rsidR="005358E3" w:rsidRPr="007F5479" w:rsidTr="00C367F1">
        <w:tc>
          <w:tcPr>
            <w:tcW w:w="648" w:type="dxa"/>
            <w:shd w:val="clear" w:color="auto" w:fill="auto"/>
          </w:tcPr>
          <w:p w:rsidR="005358E3" w:rsidRPr="007F5479" w:rsidRDefault="005358E3" w:rsidP="00C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5732" w:type="dxa"/>
            <w:shd w:val="clear" w:color="auto" w:fill="auto"/>
          </w:tcPr>
          <w:p w:rsidR="005358E3" w:rsidRPr="007F5479" w:rsidRDefault="005358E3" w:rsidP="00C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Телефоны и адреса службы главного энергетика и </w:t>
            </w:r>
            <w:proofErr w:type="spellStart"/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энергоцеха</w:t>
            </w:r>
            <w:proofErr w:type="spellEnd"/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ответственных за прием и обработку заявок на подключение к системе теплоснабжения</w:t>
            </w:r>
          </w:p>
        </w:tc>
      </w:tr>
      <w:tr w:rsidR="005358E3" w:rsidRPr="007F5479" w:rsidTr="00C367F1">
        <w:tc>
          <w:tcPr>
            <w:tcW w:w="648" w:type="dxa"/>
            <w:shd w:val="clear" w:color="auto" w:fill="auto"/>
          </w:tcPr>
          <w:p w:rsidR="005358E3" w:rsidRPr="007F5479" w:rsidRDefault="005358E3" w:rsidP="00C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5732" w:type="dxa"/>
            <w:shd w:val="clear" w:color="auto" w:fill="auto"/>
          </w:tcPr>
          <w:p w:rsidR="005358E3" w:rsidRPr="007F5479" w:rsidRDefault="005358E3" w:rsidP="00C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Сопроводительное письмо о принятом решении</w:t>
            </w:r>
          </w:p>
        </w:tc>
      </w:tr>
    </w:tbl>
    <w:p w:rsidR="005358E3" w:rsidRPr="007F5479" w:rsidRDefault="005358E3" w:rsidP="005358E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58E3" w:rsidRPr="007F5479" w:rsidRDefault="005358E3" w:rsidP="005358E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58E3" w:rsidRPr="007F5479" w:rsidRDefault="005358E3" w:rsidP="005358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58E3" w:rsidRPr="007F5479" w:rsidRDefault="005358E3" w:rsidP="005358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58E3" w:rsidRDefault="005358E3" w:rsidP="005358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5358E3" w:rsidRDefault="005358E3" w:rsidP="005358E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Главный энергетик:                                                               А.Е. Семакин </w:t>
      </w:r>
    </w:p>
    <w:p w:rsidR="005358E3" w:rsidRPr="007F5479" w:rsidRDefault="005358E3" w:rsidP="005358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58E3" w:rsidRPr="007F5479" w:rsidRDefault="005358E3" w:rsidP="005358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58E3" w:rsidRPr="007F5479" w:rsidRDefault="005358E3" w:rsidP="005358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58E3" w:rsidRPr="007F5479" w:rsidRDefault="005358E3" w:rsidP="005358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5358E3" w:rsidRPr="007F5479" w:rsidSect="00477BD4">
      <w:pgSz w:w="11905" w:h="16838" w:code="9"/>
      <w:pgMar w:top="1134" w:right="1701" w:bottom="1134" w:left="85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8E3"/>
    <w:rsid w:val="005358E3"/>
    <w:rsid w:val="00B26558"/>
    <w:rsid w:val="00BB7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8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358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8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358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503</Words>
  <Characters>2869</Characters>
  <Application>Microsoft Office Word</Application>
  <DocSecurity>0</DocSecurity>
  <Lines>23</Lines>
  <Paragraphs>6</Paragraphs>
  <ScaleCrop>false</ScaleCrop>
  <Company/>
  <LinksUpToDate>false</LinksUpToDate>
  <CharactersWithSpaces>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Безгина Татьяна Сергеевна</dc:creator>
  <cp:lastModifiedBy>Безгина Татьяна Сергеевна</cp:lastModifiedBy>
  <cp:revision>2</cp:revision>
  <dcterms:created xsi:type="dcterms:W3CDTF">2014-02-25T09:31:00Z</dcterms:created>
  <dcterms:modified xsi:type="dcterms:W3CDTF">2014-02-25T09:35:00Z</dcterms:modified>
</cp:coreProperties>
</file>